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EA" w:rsidRPr="00A84AEA" w:rsidRDefault="00A84AEA" w:rsidP="00A84AEA">
      <w:pPr>
        <w:outlineLvl w:val="0"/>
        <w:rPr>
          <w:rFonts w:eastAsia="Times New Roman" w:cs="Helvetica"/>
          <w:b/>
          <w:bCs/>
          <w:color w:val="454545"/>
          <w:kern w:val="36"/>
          <w:sz w:val="22"/>
          <w:szCs w:val="22"/>
          <w:lang w:val="en"/>
        </w:rPr>
      </w:pPr>
      <w:r w:rsidRPr="00A84AEA">
        <w:rPr>
          <w:rFonts w:eastAsia="Times New Roman" w:cs="Helvetica"/>
          <w:b/>
          <w:bCs/>
          <w:color w:val="454545"/>
          <w:kern w:val="36"/>
          <w:sz w:val="22"/>
          <w:szCs w:val="22"/>
          <w:lang w:val="en"/>
        </w:rPr>
        <w:t>The Four Microphone Pickup Patterns Every Videographer Should Know</w:t>
      </w:r>
    </w:p>
    <w:p w:rsidR="00A84AEA" w:rsidRPr="00A84AEA" w:rsidRDefault="00A84AEA" w:rsidP="00A84AEA">
      <w:pPr>
        <w:rPr>
          <w:rFonts w:eastAsia="Times New Roman" w:cs="Helvetica"/>
          <w:color w:val="454545"/>
          <w:lang w:val="en"/>
        </w:rPr>
      </w:pPr>
      <w:bookmarkStart w:id="0" w:name="_GoBack"/>
      <w:bookmarkEnd w:id="0"/>
    </w:p>
    <w:p w:rsidR="00A84AEA" w:rsidRDefault="00A84AEA" w:rsidP="00A84AEA">
      <w:pPr>
        <w:rPr>
          <w:rFonts w:eastAsia="Times New Roman" w:cs="Helvetica"/>
          <w:color w:val="454545"/>
          <w:lang w:val="en"/>
        </w:rPr>
      </w:pPr>
      <w:r w:rsidRPr="00A84AEA">
        <w:rPr>
          <w:rFonts w:eastAsia="Times New Roman" w:cs="Helvetica"/>
          <w:color w:val="454545"/>
          <w:lang w:val="en"/>
        </w:rPr>
        <w:t xml:space="preserve">Knowing the strengths and weaknesses of each </w:t>
      </w:r>
      <w:proofErr w:type="spellStart"/>
      <w:r w:rsidRPr="00A84AEA">
        <w:rPr>
          <w:rFonts w:eastAsia="Times New Roman" w:cs="Helvetica"/>
          <w:color w:val="454545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lang w:val="en"/>
        </w:rPr>
        <w:t xml:space="preserve"> type will help the savvy shooter choose the right microphone for every job. A big part of this is a simple understanding of the four most common pickup patterns employed by the majority of </w:t>
      </w:r>
      <w:proofErr w:type="spellStart"/>
      <w:r w:rsidRPr="00A84AEA">
        <w:rPr>
          <w:rFonts w:eastAsia="Times New Roman" w:cs="Helvetica"/>
          <w:color w:val="454545"/>
          <w:lang w:val="en"/>
        </w:rPr>
        <w:t>mics</w:t>
      </w:r>
      <w:proofErr w:type="spellEnd"/>
      <w:r w:rsidRPr="00A84AEA">
        <w:rPr>
          <w:rFonts w:eastAsia="Times New Roman" w:cs="Helvetica"/>
          <w:color w:val="454545"/>
          <w:lang w:val="en"/>
        </w:rPr>
        <w:t xml:space="preserve"> and how they affect your sound quality.</w:t>
      </w:r>
    </w:p>
    <w:p w:rsidR="00A53090" w:rsidRPr="00A84AEA" w:rsidRDefault="00A53090" w:rsidP="00A84AEA">
      <w:pPr>
        <w:rPr>
          <w:rFonts w:eastAsia="Times New Roman" w:cs="Helvetica"/>
          <w:color w:val="454545"/>
          <w:lang w:val="en"/>
        </w:rPr>
      </w:pPr>
    </w:p>
    <w:p w:rsidR="00A84AEA" w:rsidRPr="00A84AEA" w:rsidRDefault="00A84AEA" w:rsidP="00A84AEA">
      <w:pPr>
        <w:outlineLvl w:val="1"/>
        <w:rPr>
          <w:rFonts w:eastAsia="Times New Roman" w:cs="Helvetica"/>
          <w:b/>
          <w:bCs/>
          <w:color w:val="454545"/>
          <w:lang w:val="en"/>
        </w:rPr>
      </w:pPr>
      <w:r w:rsidRPr="00A84AEA">
        <w:rPr>
          <w:rFonts w:eastAsia="Times New Roman" w:cs="Helvetica"/>
          <w:b/>
          <w:bCs/>
          <w:color w:val="454545"/>
          <w:bdr w:val="none" w:sz="0" w:space="0" w:color="auto" w:frame="1"/>
          <w:lang w:val="en"/>
        </w:rPr>
        <w:t>1- Omnidirectional</w:t>
      </w:r>
    </w:p>
    <w:p w:rsidR="00A84AEA" w:rsidRDefault="00A84AEA" w:rsidP="00A84AEA">
      <w:pPr>
        <w:rPr>
          <w:rFonts w:eastAsia="Times New Roman" w:cs="Helvetica"/>
          <w:color w:val="454545"/>
          <w:bdr w:val="none" w:sz="0" w:space="0" w:color="auto" w:frame="1"/>
          <w:lang w:val="en"/>
        </w:rPr>
      </w:pPr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Omnis are multipurpose workhorses. They pick up audio in a circular pattern that allows them to capture audio in all directions (in front, to the sides and behind the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mic.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) Most all of the microphones built into camcorders are omnidirectional microphones. That’s why operators of consumer camcorders are often heard so clearly on their recordings.</w:t>
      </w:r>
    </w:p>
    <w:p w:rsidR="00A53090" w:rsidRPr="00A84AEA" w:rsidRDefault="00A53090" w:rsidP="00A84AEA">
      <w:pPr>
        <w:rPr>
          <w:rFonts w:eastAsia="Times New Roman" w:cs="Helvetica"/>
          <w:color w:val="454545"/>
          <w:lang w:val="en"/>
        </w:rPr>
      </w:pPr>
    </w:p>
    <w:p w:rsidR="00A84AEA" w:rsidRPr="00A84AEA" w:rsidRDefault="00A84AEA" w:rsidP="00A84AEA">
      <w:pPr>
        <w:rPr>
          <w:rFonts w:eastAsia="Times New Roman" w:cs="Helvetica"/>
          <w:color w:val="454545"/>
          <w:lang w:val="en"/>
        </w:rPr>
      </w:pPr>
      <w:r w:rsidRPr="00A84AEA">
        <w:rPr>
          <w:rFonts w:eastAsia="Times New Roman" w:cs="Helvetica"/>
          <w:b/>
          <w:bCs/>
          <w:color w:val="454545"/>
          <w:bdr w:val="none" w:sz="0" w:space="0" w:color="auto" w:frame="1"/>
          <w:lang w:val="en"/>
        </w:rPr>
        <w:t>2 - Cardioid/</w:t>
      </w:r>
      <w:proofErr w:type="spellStart"/>
      <w:r w:rsidRPr="00A84AEA">
        <w:rPr>
          <w:rFonts w:eastAsia="Times New Roman" w:cs="Helvetica"/>
          <w:b/>
          <w:bCs/>
          <w:color w:val="454545"/>
          <w:bdr w:val="none" w:sz="0" w:space="0" w:color="auto" w:frame="1"/>
          <w:lang w:val="en"/>
        </w:rPr>
        <w:t>Hypercardoid</w:t>
      </w:r>
      <w:proofErr w:type="spellEnd"/>
    </w:p>
    <w:p w:rsidR="00A84AEA" w:rsidRDefault="00A84AEA" w:rsidP="00A84AEA">
      <w:pPr>
        <w:rPr>
          <w:rFonts w:eastAsia="Times New Roman" w:cs="Helvetica"/>
          <w:color w:val="454545"/>
          <w:bdr w:val="none" w:sz="0" w:space="0" w:color="auto" w:frame="1"/>
          <w:lang w:val="en"/>
        </w:rPr>
      </w:pPr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Most handheld microphones use cardioid or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hypercardioid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pickup patterns that record sound waves primarily in the direction the microphone is pointed and from the sides in a heart shaped pattern, without entirely rejecting sound coming from behind the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mic.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Cardioid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mics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generally capture audio in a more rounded area in front of the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, while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hypercardioids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offer a more elongated range of sensitivity and suppress more sound from the sides than their cardioid cousins.   </w:t>
      </w:r>
    </w:p>
    <w:p w:rsidR="00A53090" w:rsidRPr="00A84AEA" w:rsidRDefault="00A53090" w:rsidP="00A84AEA">
      <w:pPr>
        <w:rPr>
          <w:rFonts w:eastAsia="Times New Roman" w:cs="Helvetica"/>
          <w:color w:val="454545"/>
          <w:lang w:val="en"/>
        </w:rPr>
      </w:pPr>
    </w:p>
    <w:p w:rsidR="00A84AEA" w:rsidRPr="00A84AEA" w:rsidRDefault="00A84AEA" w:rsidP="00A84AEA">
      <w:pPr>
        <w:outlineLvl w:val="1"/>
        <w:rPr>
          <w:rFonts w:eastAsia="Times New Roman" w:cs="Helvetica"/>
          <w:b/>
          <w:bCs/>
          <w:color w:val="454545"/>
          <w:lang w:val="en"/>
        </w:rPr>
      </w:pPr>
      <w:r w:rsidRPr="00A84AEA">
        <w:rPr>
          <w:rFonts w:eastAsia="Times New Roman" w:cs="Helvetica"/>
          <w:b/>
          <w:bCs/>
          <w:color w:val="454545"/>
          <w:bdr w:val="none" w:sz="0" w:space="0" w:color="auto" w:frame="1"/>
          <w:lang w:val="en"/>
        </w:rPr>
        <w:t>3 - Bidirectional</w:t>
      </w:r>
    </w:p>
    <w:p w:rsidR="00A84AEA" w:rsidRDefault="00A84AEA" w:rsidP="00A84AEA">
      <w:pPr>
        <w:rPr>
          <w:rFonts w:eastAsia="Times New Roman" w:cs="Helvetica"/>
          <w:color w:val="454545"/>
          <w:bdr w:val="none" w:sz="0" w:space="0" w:color="auto" w:frame="1"/>
          <w:lang w:val="en"/>
        </w:rPr>
      </w:pPr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If you need to record clear audio to the sides of your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, but want to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supress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sound coming from the top and bottom, a bidirectional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is the choice to make.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Mics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of this type can be positioned on a table between two interview subjects (think of the big, cool looking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that sits on David Letterman’s desk), and are often used by artists who record rock music and voice talent in vocal booths.</w:t>
      </w:r>
    </w:p>
    <w:p w:rsidR="00A53090" w:rsidRPr="00A84AEA" w:rsidRDefault="00A53090" w:rsidP="00A84AEA">
      <w:pPr>
        <w:rPr>
          <w:rFonts w:eastAsia="Times New Roman" w:cs="Helvetica"/>
          <w:color w:val="454545"/>
          <w:lang w:val="en"/>
        </w:rPr>
      </w:pPr>
    </w:p>
    <w:p w:rsidR="00A84AEA" w:rsidRPr="00A84AEA" w:rsidRDefault="00A84AEA" w:rsidP="00A84AEA">
      <w:pPr>
        <w:outlineLvl w:val="1"/>
        <w:rPr>
          <w:rFonts w:eastAsia="Times New Roman" w:cs="Helvetica"/>
          <w:b/>
          <w:bCs/>
          <w:color w:val="454545"/>
          <w:lang w:val="en"/>
        </w:rPr>
      </w:pPr>
      <w:r w:rsidRPr="00A84AEA">
        <w:rPr>
          <w:rFonts w:eastAsia="Times New Roman" w:cs="Helvetica"/>
          <w:b/>
          <w:bCs/>
          <w:color w:val="454545"/>
          <w:bdr w:val="none" w:sz="0" w:space="0" w:color="auto" w:frame="1"/>
          <w:lang w:val="en"/>
        </w:rPr>
        <w:t>4 - Unidirectional</w:t>
      </w:r>
    </w:p>
    <w:p w:rsidR="00A84AEA" w:rsidRPr="00A84AEA" w:rsidRDefault="00A84AEA" w:rsidP="00A84AEA">
      <w:pPr>
        <w:rPr>
          <w:rFonts w:eastAsia="Times New Roman" w:cs="Helvetica"/>
          <w:color w:val="454545"/>
          <w:lang w:val="en"/>
        </w:rPr>
      </w:pPr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Most shotgun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mics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are highly directional and record audio only in the direction that the barrel of the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is pointed. They are typically mounted on long boom poles and held over the head of the subject, just outside the visible part of the frame. The long, narrow pickup pattern of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unis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makes them the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of choice for producers making films or shows built on actors delivering dialogue. They offer good range, and reject unwanted ambient audio well.</w:t>
      </w:r>
    </w:p>
    <w:p w:rsidR="00A84AEA" w:rsidRDefault="00A84AEA" w:rsidP="00A84AEA">
      <w:pPr>
        <w:rPr>
          <w:rFonts w:eastAsia="Times New Roman" w:cs="Helvetica"/>
          <w:color w:val="454545"/>
          <w:bdr w:val="none" w:sz="0" w:space="0" w:color="auto" w:frame="1"/>
          <w:lang w:val="en"/>
        </w:rPr>
      </w:pPr>
    </w:p>
    <w:p w:rsidR="00A84AEA" w:rsidRPr="00A84AEA" w:rsidRDefault="00A84AEA" w:rsidP="00A84AEA">
      <w:pPr>
        <w:rPr>
          <w:rFonts w:eastAsia="Times New Roman" w:cs="Helvetica"/>
          <w:color w:val="454545"/>
          <w:lang w:val="en"/>
        </w:rPr>
      </w:pPr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As you shop for your next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(or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mics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), remember to pay close attention to its pickup pattern. The shape and appearance of the </w:t>
      </w:r>
      <w:proofErr w:type="spellStart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mic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is not always a good indicator of the pickup pattern and performance. The best way to know what you’re getting and to find what you need is to do a little research on the model number. Look for the pickup pattern fields in </w:t>
      </w:r>
      <w:proofErr w:type="spellStart"/>
      <w:r w:rsidRPr="00A84AEA">
        <w:rPr>
          <w:rFonts w:eastAsia="Times New Roman" w:cs="Helvetica"/>
          <w:b/>
          <w:bCs/>
          <w:i/>
          <w:iCs/>
          <w:color w:val="454545"/>
          <w:bdr w:val="none" w:sz="0" w:space="0" w:color="auto" w:frame="1"/>
          <w:lang w:val="en"/>
        </w:rPr>
        <w:t>Videomaker</w:t>
      </w:r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>’s</w:t>
      </w:r>
      <w:proofErr w:type="spellEnd"/>
      <w:r w:rsidRPr="00A84AEA">
        <w:rPr>
          <w:rFonts w:eastAsia="Times New Roman" w:cs="Helvetica"/>
          <w:color w:val="454545"/>
          <w:bdr w:val="none" w:sz="0" w:space="0" w:color="auto" w:frame="1"/>
          <w:lang w:val="en"/>
        </w:rPr>
        <w:t xml:space="preserve"> microphone reviews and buyer’s guides, and on manufacturer websites. Now, put down that boom pole and hand me my driver. It’s tee time.</w:t>
      </w:r>
    </w:p>
    <w:p w:rsidR="00A84AEA" w:rsidRPr="00A84AEA" w:rsidRDefault="00A84AEA" w:rsidP="00A84AEA">
      <w:pPr>
        <w:rPr>
          <w:rFonts w:eastAsia="Times New Roman" w:cs="Helvetica"/>
          <w:color w:val="454545"/>
          <w:lang w:val="en"/>
        </w:rPr>
      </w:pPr>
      <w:r w:rsidRPr="00A84AEA">
        <w:rPr>
          <w:rFonts w:eastAsia="Times New Roman" w:cs="Helvetica"/>
          <w:i/>
          <w:iCs/>
          <w:color w:val="454545"/>
          <w:bdr w:val="none" w:sz="0" w:space="0" w:color="auto" w:frame="1"/>
          <w:lang w:val="en"/>
        </w:rPr>
        <w:t>Chuck Peters is a 3-time Emmy award winning writer and producer. He is currently VP of Production at KIDMO/Rivet Productions.</w:t>
      </w:r>
    </w:p>
    <w:p w:rsidR="00A84AEA" w:rsidRPr="00A84AEA" w:rsidRDefault="00A84AEA" w:rsidP="00A84AEA">
      <w:pPr>
        <w:rPr>
          <w:rFonts w:eastAsia="Times New Roman" w:cs="Helvetica"/>
          <w:color w:val="454545"/>
          <w:lang w:val="en"/>
        </w:rPr>
      </w:pPr>
      <w:r w:rsidRPr="00A84AEA">
        <w:rPr>
          <w:rFonts w:eastAsia="Times New Roman" w:cs="Helvetica"/>
          <w:color w:val="454545"/>
          <w:lang w:val="en"/>
        </w:rPr>
        <w:t xml:space="preserve"> </w:t>
      </w:r>
    </w:p>
    <w:p w:rsidR="00491F74" w:rsidRPr="00A84AEA" w:rsidRDefault="00491F74"/>
    <w:sectPr w:rsidR="00491F74" w:rsidRPr="00A84A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A5E"/>
    <w:multiLevelType w:val="multilevel"/>
    <w:tmpl w:val="469E78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182CF3"/>
    <w:multiLevelType w:val="multilevel"/>
    <w:tmpl w:val="41E2E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4574A8A"/>
    <w:multiLevelType w:val="multilevel"/>
    <w:tmpl w:val="9112CA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F0917AB"/>
    <w:multiLevelType w:val="multilevel"/>
    <w:tmpl w:val="68644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4AEA"/>
    <w:rsid w:val="000060D7"/>
    <w:rsid w:val="0002243B"/>
    <w:rsid w:val="0009363C"/>
    <w:rsid w:val="000B359F"/>
    <w:rsid w:val="000D067F"/>
    <w:rsid w:val="000F0AF4"/>
    <w:rsid w:val="00102776"/>
    <w:rsid w:val="00113F49"/>
    <w:rsid w:val="001266DD"/>
    <w:rsid w:val="0015414F"/>
    <w:rsid w:val="00156217"/>
    <w:rsid w:val="0016424F"/>
    <w:rsid w:val="0017223B"/>
    <w:rsid w:val="001941C3"/>
    <w:rsid w:val="001B0A9B"/>
    <w:rsid w:val="001D6889"/>
    <w:rsid w:val="00202419"/>
    <w:rsid w:val="00213311"/>
    <w:rsid w:val="00215321"/>
    <w:rsid w:val="00266317"/>
    <w:rsid w:val="00295CF3"/>
    <w:rsid w:val="002E67AC"/>
    <w:rsid w:val="00300FAA"/>
    <w:rsid w:val="003063D1"/>
    <w:rsid w:val="003415D8"/>
    <w:rsid w:val="00351AE9"/>
    <w:rsid w:val="00370DAF"/>
    <w:rsid w:val="0037346F"/>
    <w:rsid w:val="003C5F1A"/>
    <w:rsid w:val="003E451E"/>
    <w:rsid w:val="00424844"/>
    <w:rsid w:val="00491F74"/>
    <w:rsid w:val="004D17EA"/>
    <w:rsid w:val="0050332A"/>
    <w:rsid w:val="0055769C"/>
    <w:rsid w:val="005733B6"/>
    <w:rsid w:val="00586FDE"/>
    <w:rsid w:val="005A2C8F"/>
    <w:rsid w:val="005C03BA"/>
    <w:rsid w:val="005F41B6"/>
    <w:rsid w:val="005F7B64"/>
    <w:rsid w:val="00631D59"/>
    <w:rsid w:val="00651B04"/>
    <w:rsid w:val="00672059"/>
    <w:rsid w:val="006976C3"/>
    <w:rsid w:val="006A74EC"/>
    <w:rsid w:val="006C291C"/>
    <w:rsid w:val="006C69E2"/>
    <w:rsid w:val="00710FDA"/>
    <w:rsid w:val="00713CF2"/>
    <w:rsid w:val="007261E0"/>
    <w:rsid w:val="007319DE"/>
    <w:rsid w:val="007528FB"/>
    <w:rsid w:val="00763E98"/>
    <w:rsid w:val="007813D9"/>
    <w:rsid w:val="007D0E00"/>
    <w:rsid w:val="007F08B7"/>
    <w:rsid w:val="008130A4"/>
    <w:rsid w:val="008154EB"/>
    <w:rsid w:val="00817F80"/>
    <w:rsid w:val="0083430D"/>
    <w:rsid w:val="00866890"/>
    <w:rsid w:val="00872932"/>
    <w:rsid w:val="00885BA6"/>
    <w:rsid w:val="008A1EDF"/>
    <w:rsid w:val="008B392C"/>
    <w:rsid w:val="008B6BC9"/>
    <w:rsid w:val="008B79B6"/>
    <w:rsid w:val="008B7D6E"/>
    <w:rsid w:val="008D1017"/>
    <w:rsid w:val="008F62D5"/>
    <w:rsid w:val="00905FD7"/>
    <w:rsid w:val="009516AE"/>
    <w:rsid w:val="00965787"/>
    <w:rsid w:val="00980A15"/>
    <w:rsid w:val="0098516D"/>
    <w:rsid w:val="009B0013"/>
    <w:rsid w:val="009B5282"/>
    <w:rsid w:val="009D3317"/>
    <w:rsid w:val="009E5240"/>
    <w:rsid w:val="009E7C97"/>
    <w:rsid w:val="00A024C6"/>
    <w:rsid w:val="00A2675E"/>
    <w:rsid w:val="00A32FB8"/>
    <w:rsid w:val="00A462D4"/>
    <w:rsid w:val="00A50444"/>
    <w:rsid w:val="00A53090"/>
    <w:rsid w:val="00A820F6"/>
    <w:rsid w:val="00A84AEA"/>
    <w:rsid w:val="00A97616"/>
    <w:rsid w:val="00AA1773"/>
    <w:rsid w:val="00AA3151"/>
    <w:rsid w:val="00AB1D48"/>
    <w:rsid w:val="00AC00EB"/>
    <w:rsid w:val="00AD2727"/>
    <w:rsid w:val="00B10CD7"/>
    <w:rsid w:val="00B11DF4"/>
    <w:rsid w:val="00B33992"/>
    <w:rsid w:val="00B41C40"/>
    <w:rsid w:val="00B50164"/>
    <w:rsid w:val="00B62100"/>
    <w:rsid w:val="00B626E1"/>
    <w:rsid w:val="00B62CB1"/>
    <w:rsid w:val="00B73814"/>
    <w:rsid w:val="00BA3CB4"/>
    <w:rsid w:val="00BC3ABB"/>
    <w:rsid w:val="00C052A7"/>
    <w:rsid w:val="00C161B1"/>
    <w:rsid w:val="00C361CC"/>
    <w:rsid w:val="00C70297"/>
    <w:rsid w:val="00C80004"/>
    <w:rsid w:val="00C91E58"/>
    <w:rsid w:val="00CB363D"/>
    <w:rsid w:val="00CD205F"/>
    <w:rsid w:val="00CD4A27"/>
    <w:rsid w:val="00D0055D"/>
    <w:rsid w:val="00D14A5E"/>
    <w:rsid w:val="00D2179C"/>
    <w:rsid w:val="00D620BA"/>
    <w:rsid w:val="00D961F5"/>
    <w:rsid w:val="00D97A79"/>
    <w:rsid w:val="00DB7F10"/>
    <w:rsid w:val="00DC28F4"/>
    <w:rsid w:val="00DC634E"/>
    <w:rsid w:val="00E157B4"/>
    <w:rsid w:val="00E2788E"/>
    <w:rsid w:val="00E9548C"/>
    <w:rsid w:val="00EE1C6E"/>
    <w:rsid w:val="00F31B1A"/>
    <w:rsid w:val="00F53E9C"/>
    <w:rsid w:val="00F64F72"/>
    <w:rsid w:val="00F77E40"/>
    <w:rsid w:val="00F850C0"/>
    <w:rsid w:val="00F86164"/>
    <w:rsid w:val="00FC2722"/>
    <w:rsid w:val="00FD7954"/>
    <w:rsid w:val="00FD7B71"/>
    <w:rsid w:val="00FE06EF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Verdana" w:eastAsiaTheme="minorHAnsi" w:hAnsi="Verdana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4A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A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Verdana" w:eastAsiaTheme="minorHAnsi" w:hAnsi="Verdana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4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84A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4A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1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1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4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705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045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02502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0077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139186">
                                      <w:marLeft w:val="-75"/>
                                      <w:marRight w:val="0"/>
                                      <w:marTop w:val="15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0741652">
                                          <w:marLeft w:val="150"/>
                                          <w:marRight w:val="0"/>
                                          <w:marTop w:val="150"/>
                                          <w:marBottom w:val="150"/>
                                          <w:divBdr>
                                            <w:top w:val="single" w:sz="24" w:space="0" w:color="B7B7B7"/>
                                            <w:left w:val="single" w:sz="24" w:space="0" w:color="B7B7B7"/>
                                            <w:bottom w:val="single" w:sz="24" w:space="0" w:color="B7B7B7"/>
                                            <w:right w:val="single" w:sz="24" w:space="0" w:color="B7B7B7"/>
                                          </w:divBdr>
                                        </w:div>
                                        <w:div w:id="10116450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59472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305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8493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53853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4810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9347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0372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93355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6215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7707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74262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65973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0361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56331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88002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4264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2487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0028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686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348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1956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6405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010565">
                                  <w:marLeft w:val="0"/>
                                  <w:marRight w:val="0"/>
                                  <w:marTop w:val="75"/>
                                  <w:marBottom w:val="3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2824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6" w:space="8" w:color="CCCCCC"/>
                                        <w:left w:val="single" w:sz="6" w:space="0" w:color="CCCCCC"/>
                                        <w:bottom w:val="single" w:sz="6" w:space="0" w:color="CCCCCC"/>
                                        <w:right w:val="single" w:sz="6" w:space="0" w:color="CCCCCC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55344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56F27-17DB-45E0-B15A-AF0E85412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409</Words>
  <Characters>2336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2013-09-04T17:02:00Z</cp:lastPrinted>
  <dcterms:created xsi:type="dcterms:W3CDTF">2013-09-04T17:26:00Z</dcterms:created>
  <dcterms:modified xsi:type="dcterms:W3CDTF">2013-09-04T17:26:00Z</dcterms:modified>
</cp:coreProperties>
</file>